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348C1" w14:textId="77777777" w:rsidR="00143561" w:rsidRPr="00EC07EB" w:rsidRDefault="00143561" w:rsidP="00143561">
      <w:pPr>
        <w:rPr>
          <w:rFonts w:ascii="Times New Roman" w:hAnsi="Times New Roman" w:cs="Times New Roman"/>
          <w:b/>
          <w:bCs/>
          <w:sz w:val="32"/>
          <w:szCs w:val="32"/>
        </w:rPr>
      </w:pPr>
      <w:r w:rsidRPr="00EC07EB">
        <w:rPr>
          <w:rFonts w:ascii="Times New Roman" w:hAnsi="Times New Roman" w:cs="Times New Roman"/>
          <w:b/>
          <w:bCs/>
          <w:sz w:val="32"/>
          <w:szCs w:val="32"/>
        </w:rPr>
        <w:t xml:space="preserve">Mashpee Resident Spots Rare Plover </w:t>
      </w:r>
      <w:proofErr w:type="gramStart"/>
      <w:r w:rsidRPr="00EC07EB">
        <w:rPr>
          <w:rFonts w:ascii="Times New Roman" w:hAnsi="Times New Roman" w:cs="Times New Roman"/>
          <w:b/>
          <w:bCs/>
          <w:sz w:val="32"/>
          <w:szCs w:val="32"/>
        </w:rPr>
        <w:t>On</w:t>
      </w:r>
      <w:proofErr w:type="gramEnd"/>
      <w:r w:rsidRPr="00EC07EB">
        <w:rPr>
          <w:rFonts w:ascii="Times New Roman" w:hAnsi="Times New Roman" w:cs="Times New Roman"/>
          <w:b/>
          <w:bCs/>
          <w:sz w:val="32"/>
          <w:szCs w:val="32"/>
        </w:rPr>
        <w:t xml:space="preserve"> South Cape Beach</w:t>
      </w:r>
    </w:p>
    <w:p w14:paraId="45BC2FE4" w14:textId="1CEC6927" w:rsidR="00EC07EB" w:rsidRPr="00EC07EB" w:rsidRDefault="00EC07EB" w:rsidP="00143561">
      <w:pPr>
        <w:rPr>
          <w:rFonts w:ascii="Times New Roman" w:hAnsi="Times New Roman" w:cs="Times New Roman"/>
          <w:i/>
          <w:iCs/>
          <w:sz w:val="24"/>
          <w:szCs w:val="24"/>
        </w:rPr>
      </w:pPr>
      <w:r w:rsidRPr="00EC07EB">
        <w:rPr>
          <w:rFonts w:ascii="Times New Roman" w:hAnsi="Times New Roman" w:cs="Times New Roman"/>
          <w:i/>
          <w:iCs/>
          <w:sz w:val="24"/>
          <w:szCs w:val="24"/>
        </w:rPr>
        <w:t>By Alex Megerle</w:t>
      </w:r>
    </w:p>
    <w:p w14:paraId="343AFA3E"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A week after Mary E. Keleher made a discovery that shocked the birding community, she recounted seeing someone on crutches, with his left leg in a boot, making his way down South Cape Beach to lay eyes on her discovery: the first lesser sand-plover ever seen in Massachusetts.</w:t>
      </w:r>
    </w:p>
    <w:p w14:paraId="559EE62D"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The man had undergone surgery on his foot the same day the rare shorebird was found.</w:t>
      </w:r>
    </w:p>
    <w:p w14:paraId="4BF13B64"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“That’s how much people want to see a bird like that”—one that they might never have had a chance to see in their lifetime, she said.</w:t>
      </w:r>
    </w:p>
    <w:p w14:paraId="00804C84"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It was early in the morning on August 14 when Ms. Keleher’s birding world turned upside down. The longtime Mashpee resident and avid birder was checking on a colony of purple martins in the vicinity of New Seabury Country Club—a colony she had helped establish—when she decided to take a look through her binoculars at South Cape Beach.</w:t>
      </w:r>
    </w:p>
    <w:p w14:paraId="5504079E"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What she saw left her “in shock,” she said.</w:t>
      </w:r>
    </w:p>
    <w:p w14:paraId="16A523ED"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 xml:space="preserve">A lesser sand-plover, a shorebird never before seen in the state, was on the beach roughly a </w:t>
      </w:r>
      <w:proofErr w:type="gramStart"/>
      <w:r w:rsidRPr="00EC07EB">
        <w:rPr>
          <w:rFonts w:ascii="Times New Roman" w:hAnsi="Times New Roman" w:cs="Times New Roman"/>
          <w:sz w:val="24"/>
          <w:szCs w:val="24"/>
        </w:rPr>
        <w:t>half-mile</w:t>
      </w:r>
      <w:proofErr w:type="gramEnd"/>
      <w:r w:rsidRPr="00EC07EB">
        <w:rPr>
          <w:rFonts w:ascii="Times New Roman" w:hAnsi="Times New Roman" w:cs="Times New Roman"/>
          <w:sz w:val="24"/>
          <w:szCs w:val="24"/>
        </w:rPr>
        <w:t xml:space="preserve"> east of the boardwalk.</w:t>
      </w:r>
    </w:p>
    <w:p w14:paraId="585FECC6"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“I knew what it was, but I was trying to process the fact that I was actually seeing this bird,” she wrote in a post on the birding website </w:t>
      </w:r>
      <w:hyperlink r:id="rId4" w:tgtFrame="_blank" w:history="1">
        <w:r w:rsidRPr="00EC07EB">
          <w:rPr>
            <w:rStyle w:val="Hyperlink"/>
            <w:rFonts w:ascii="Times New Roman" w:hAnsi="Times New Roman" w:cs="Times New Roman"/>
            <w:sz w:val="24"/>
            <w:szCs w:val="24"/>
          </w:rPr>
          <w:t>ebird.org</w:t>
        </w:r>
      </w:hyperlink>
      <w:r w:rsidRPr="00EC07EB">
        <w:rPr>
          <w:rFonts w:ascii="Times New Roman" w:hAnsi="Times New Roman" w:cs="Times New Roman"/>
          <w:sz w:val="24"/>
          <w:szCs w:val="24"/>
        </w:rPr>
        <w:t>.</w:t>
      </w:r>
    </w:p>
    <w:p w14:paraId="730B522D"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Ms. Keleher managed to grab photos of the plover and texted a group of local birders with the news.</w:t>
      </w:r>
    </w:p>
    <w:p w14:paraId="145C77EB"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At one point, the bird disappeared, and an hour and a half elapsed before it showed up a second time. But when it did, she sent out the news again, this time in a GroupMe chat for rare bird sightings in Massachusetts. People from across New England are members, she said.</w:t>
      </w:r>
    </w:p>
    <w:p w14:paraId="3A7137AE"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The floodgates opened. Within a half-hour, more birders were arriving, and over the coming days, they would flock to South Cape Beach from all over, some coming from as far as Florida. Ms. Keleher on Tuesday estimated that well over 300 people had come to see the bird, with more hoping to make the trip, including one considering a drive from Toronto.</w:t>
      </w:r>
    </w:p>
    <w:p w14:paraId="2471E8BA"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Lesser sand-plovers are an Asian species, according to the National Audubon Society, though they have been found in “very small numbers” in Alaska in the spring and have nested there, according to the Audubon website. They have also been seen as “a rare stray in scattered areas” south of Alaska.</w:t>
      </w:r>
    </w:p>
    <w:p w14:paraId="40F9EB3B" w14:textId="77777777" w:rsidR="00143561" w:rsidRPr="00EC07EB" w:rsidRDefault="00143561" w:rsidP="00143561">
      <w:pPr>
        <w:rPr>
          <w:rFonts w:ascii="Times New Roman" w:hAnsi="Times New Roman" w:cs="Times New Roman"/>
          <w:sz w:val="24"/>
          <w:szCs w:val="24"/>
        </w:rPr>
      </w:pPr>
      <w:proofErr w:type="gramStart"/>
      <w:r w:rsidRPr="00EC07EB">
        <w:rPr>
          <w:rFonts w:ascii="Times New Roman" w:hAnsi="Times New Roman" w:cs="Times New Roman"/>
          <w:sz w:val="24"/>
          <w:szCs w:val="24"/>
        </w:rPr>
        <w:t>So</w:t>
      </w:r>
      <w:proofErr w:type="gramEnd"/>
      <w:r w:rsidRPr="00EC07EB">
        <w:rPr>
          <w:rFonts w:ascii="Times New Roman" w:hAnsi="Times New Roman" w:cs="Times New Roman"/>
          <w:sz w:val="24"/>
          <w:szCs w:val="24"/>
        </w:rPr>
        <w:t xml:space="preserve"> what was this one doing on Cape Cod?</w:t>
      </w:r>
    </w:p>
    <w:p w14:paraId="4EC21119"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“It’s just very lost,” Ms. Keleher said, adding that a storm may have blown the bird off-course. Could it have come across Alaska and through North America?</w:t>
      </w:r>
    </w:p>
    <w:p w14:paraId="0616BDAF"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“There’s no answer, because we don’t know,” she said.</w:t>
      </w:r>
    </w:p>
    <w:p w14:paraId="31778EA2"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Some believe the plover is the same one that was spotted in Anticosti, Quebec, on July 30 and in Rhode Island on August 5, she said. Ms. Keleher and a friend had taken a trip to Rhode Island to spot the bird but had come up empty.</w:t>
      </w:r>
    </w:p>
    <w:p w14:paraId="52A7AF32"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lastRenderedPageBreak/>
        <w:t>The plover was still on the beach as recently as Tuesday morning, Ms. Keleher said. On Monday, she said it had been disappearing for hours at a time before returning.</w:t>
      </w:r>
    </w:p>
    <w:p w14:paraId="05F902E9"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“Nobody knows where it goes,” she said.</w:t>
      </w:r>
    </w:p>
    <w:p w14:paraId="3CF14DC8"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She speculated the plover could be roosting overnight on the beach with other shorebirds but leaving the area to roost somewhere else during the day. Roosting is when birds settle in a spot to rest or sleep.</w:t>
      </w:r>
    </w:p>
    <w:p w14:paraId="1041C0C9"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The plover could end up staying on the East Coast, she said, and move south to warmer weather in the winter.</w:t>
      </w:r>
    </w:p>
    <w:p w14:paraId="458D8B4D"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Typical shorebirds on the Cape include piping plovers, black-bellied plovers and semipalmated plovers, she said, and while the lesser sand-plover is doing fine, there are no other birds it could mate with.</w:t>
      </w:r>
    </w:p>
    <w:p w14:paraId="6225F039"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“It’s the only one here,” she said, adding that “if another one accidentally showed up, then who knows.”</w:t>
      </w:r>
    </w:p>
    <w:p w14:paraId="647DA015"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There are still questions on the bird’s sex and age, she said.</w:t>
      </w:r>
    </w:p>
    <w:p w14:paraId="42733C9D"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Ms. Keleher has lived and birded in Mashpee for more than 20 years, and though she woke up on August 14 known primarily for her work with purple martins, she has since etched her name into the record books alongside an entirely different species.</w:t>
      </w:r>
    </w:p>
    <w:p w14:paraId="59E93DF5" w14:textId="77777777" w:rsidR="00143561" w:rsidRPr="00EC07EB" w:rsidRDefault="00143561" w:rsidP="00143561">
      <w:pPr>
        <w:rPr>
          <w:rFonts w:ascii="Times New Roman" w:hAnsi="Times New Roman" w:cs="Times New Roman"/>
          <w:sz w:val="24"/>
          <w:szCs w:val="24"/>
        </w:rPr>
      </w:pPr>
      <w:r w:rsidRPr="00EC07EB">
        <w:rPr>
          <w:rFonts w:ascii="Times New Roman" w:hAnsi="Times New Roman" w:cs="Times New Roman"/>
          <w:sz w:val="24"/>
          <w:szCs w:val="24"/>
        </w:rPr>
        <w:t>She said she was glad to share the adventure with others and called it “a pretty amazing experience.”</w:t>
      </w:r>
    </w:p>
    <w:p w14:paraId="63FAC18F" w14:textId="77777777" w:rsidR="00143561" w:rsidRPr="00EC07EB" w:rsidRDefault="00143561" w:rsidP="00143561">
      <w:pPr>
        <w:rPr>
          <w:rFonts w:ascii="Times New Roman" w:hAnsi="Times New Roman" w:cs="Times New Roman"/>
          <w:i/>
          <w:iCs/>
          <w:sz w:val="24"/>
          <w:szCs w:val="24"/>
        </w:rPr>
      </w:pPr>
    </w:p>
    <w:p w14:paraId="25E077D2" w14:textId="77777777" w:rsidR="00085486" w:rsidRPr="00EC07EB" w:rsidRDefault="00143561">
      <w:pPr>
        <w:rPr>
          <w:rFonts w:ascii="Times New Roman" w:hAnsi="Times New Roman" w:cs="Times New Roman"/>
          <w:i/>
          <w:iCs/>
          <w:sz w:val="24"/>
          <w:szCs w:val="24"/>
        </w:rPr>
      </w:pPr>
      <w:r w:rsidRPr="00EC07EB">
        <w:rPr>
          <w:rFonts w:ascii="Times New Roman" w:hAnsi="Times New Roman" w:cs="Times New Roman"/>
          <w:i/>
          <w:iCs/>
          <w:sz w:val="24"/>
          <w:szCs w:val="24"/>
        </w:rPr>
        <w:t xml:space="preserve">This is an article published in The Mashpee Enterprise in summer 2023. It benefitted from the hand of my editor, Bill Hough. An online version of this story with photos can be read </w:t>
      </w:r>
      <w:hyperlink r:id="rId5" w:history="1">
        <w:r w:rsidRPr="00EC07EB">
          <w:rPr>
            <w:rStyle w:val="Hyperlink"/>
            <w:rFonts w:ascii="Times New Roman" w:hAnsi="Times New Roman" w:cs="Times New Roman"/>
            <w:i/>
            <w:iCs/>
            <w:sz w:val="24"/>
            <w:szCs w:val="24"/>
          </w:rPr>
          <w:t>here</w:t>
        </w:r>
      </w:hyperlink>
      <w:r w:rsidRPr="00EC07EB">
        <w:rPr>
          <w:rFonts w:ascii="Times New Roman" w:hAnsi="Times New Roman" w:cs="Times New Roman"/>
          <w:i/>
          <w:iCs/>
          <w:sz w:val="24"/>
          <w:szCs w:val="24"/>
        </w:rPr>
        <w:t>.</w:t>
      </w:r>
    </w:p>
    <w:sectPr w:rsidR="00085486" w:rsidRPr="00EC07EB" w:rsidSect="00FF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65"/>
    <w:rsid w:val="00085486"/>
    <w:rsid w:val="00143561"/>
    <w:rsid w:val="005D5765"/>
    <w:rsid w:val="0086571A"/>
    <w:rsid w:val="00C36FF1"/>
    <w:rsid w:val="00EC07EB"/>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970D"/>
  <w15:chartTrackingRefBased/>
  <w15:docId w15:val="{55669A8E-7701-482C-B663-1267C22F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penews.net/falmouth/news/mashpee-resident-spots-rare-plover-on-south-cape-beach/article_75302a58-1f26-5fb4-80e8-48111a8c4cbd.html" TargetMode="External"/><Relationship Id="rId4" Type="http://schemas.openxmlformats.org/officeDocument/2006/relationships/hyperlink" Target="http://ebi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Megerle</dc:creator>
  <cp:keywords/>
  <dc:description/>
  <cp:lastModifiedBy>Alex Megerle</cp:lastModifiedBy>
  <cp:revision>2</cp:revision>
  <dcterms:created xsi:type="dcterms:W3CDTF">2024-10-31T17:28:00Z</dcterms:created>
  <dcterms:modified xsi:type="dcterms:W3CDTF">2024-10-31T17:28:00Z</dcterms:modified>
</cp:coreProperties>
</file>